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C87EA" w14:textId="77777777" w:rsidR="00BC0BCF" w:rsidRDefault="00BC0BCF" w:rsidP="00485825">
      <w:pPr>
        <w:overflowPunct w:val="0"/>
        <w:autoSpaceDE w:val="0"/>
        <w:autoSpaceDN w:val="0"/>
        <w:adjustRightInd w:val="0"/>
        <w:ind w:firstLine="426"/>
        <w:jc w:val="center"/>
        <w:textAlignment w:val="baseline"/>
        <w:rPr>
          <w:b/>
          <w:sz w:val="22"/>
          <w:szCs w:val="22"/>
        </w:rPr>
      </w:pPr>
    </w:p>
    <w:p w14:paraId="3BC495A3" w14:textId="73B27D43" w:rsidR="00BC0BCF" w:rsidRDefault="00485825" w:rsidP="00485825">
      <w:pPr>
        <w:tabs>
          <w:tab w:val="left" w:pos="7845"/>
        </w:tabs>
        <w:suppressAutoHyphens/>
        <w:spacing w:line="100" w:lineRule="atLeast"/>
        <w:ind w:left="142"/>
        <w:jc w:val="center"/>
        <w:rPr>
          <w:kern w:val="2"/>
          <w:sz w:val="22"/>
          <w:szCs w:val="22"/>
          <w:lang w:eastAsia="ar-SA"/>
        </w:rPr>
      </w:pPr>
      <w:r w:rsidRPr="00485825">
        <w:rPr>
          <w:b/>
          <w:sz w:val="22"/>
          <w:szCs w:val="22"/>
        </w:rPr>
        <w:t>Разграничение обязанностей по Договору</w:t>
      </w:r>
    </w:p>
    <w:p w14:paraId="7FAD68BA" w14:textId="77777777" w:rsidR="00BC0BCF" w:rsidRDefault="00BC0BCF" w:rsidP="00BC0BCF">
      <w:pPr>
        <w:suppressAutoHyphens/>
        <w:spacing w:line="100" w:lineRule="atLeast"/>
        <w:ind w:left="142"/>
        <w:rPr>
          <w:kern w:val="2"/>
          <w:sz w:val="22"/>
          <w:szCs w:val="22"/>
          <w:lang w:eastAsia="ar-SA"/>
        </w:rPr>
      </w:pP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86"/>
        <w:gridCol w:w="1134"/>
        <w:gridCol w:w="1276"/>
        <w:gridCol w:w="1842"/>
      </w:tblGrid>
      <w:tr w:rsidR="00BC0BCF" w14:paraId="3FB83C54" w14:textId="77777777" w:rsidTr="00D8180B">
        <w:trPr>
          <w:cantSplit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79198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№ п/п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4EF4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E591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Обязанность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E057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Примечания</w:t>
            </w:r>
          </w:p>
        </w:tc>
      </w:tr>
      <w:tr w:rsidR="00BC0BCF" w14:paraId="5124EFB4" w14:textId="77777777" w:rsidTr="00D8180B">
        <w:trPr>
          <w:cantSplit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2A60" w14:textId="77777777" w:rsidR="00BC0BCF" w:rsidRDefault="00BC0BCF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5FC6" w14:textId="77777777" w:rsidR="00BC0BCF" w:rsidRDefault="00BC0BCF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D990" w14:textId="6EBDC052" w:rsidR="00BC0BCF" w:rsidRDefault="00141D13" w:rsidP="00FB030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Генподрядчика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650B7" w14:textId="6F1AD782" w:rsidR="00BC0BCF" w:rsidRDefault="00141D13">
            <w:pPr>
              <w:suppressAutoHyphens/>
              <w:spacing w:line="100" w:lineRule="atLeast"/>
              <w:ind w:left="-108" w:right="-160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</w:t>
            </w:r>
            <w:r w:rsidR="00BC0BCF">
              <w:rPr>
                <w:kern w:val="2"/>
                <w:sz w:val="22"/>
                <w:szCs w:val="22"/>
                <w:lang w:eastAsia="ar-SA"/>
              </w:rPr>
              <w:t>одрядчика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496F" w14:textId="77777777" w:rsidR="00BC0BCF" w:rsidRDefault="00BC0BCF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3651615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CB811" w14:textId="77777777" w:rsidR="00BC0BCF" w:rsidRDefault="00BC0BC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1854" w14:textId="77777777" w:rsidR="00BC0BCF" w:rsidRDefault="00BC0BC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Помещения на стройке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122D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2302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FBB0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12052BF7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0D8C4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C8F3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бытовыми помещениями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BB90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56060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1BAB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0DF076A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691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06055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помещения для хранения инструментов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C9A15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58D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B7A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08671FA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132D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80C3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Обеспечение помещением для хранения мат-лов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8365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8945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CBCB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326BB2CD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7179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372D" w14:textId="52325B3B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площадкой для разгрузки материало</w:t>
            </w:r>
            <w:r w:rsidR="007D3355">
              <w:rPr>
                <w:kern w:val="2"/>
                <w:sz w:val="22"/>
                <w:szCs w:val="22"/>
                <w:lang w:eastAsia="ar-SA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9BE0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DB1C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890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5F5339E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339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29BC" w14:textId="0D5B918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Подъем и перемещение материалов на этажи к местам производства работ</w:t>
            </w:r>
            <w:r w:rsidR="00AA508F">
              <w:rPr>
                <w:kern w:val="2"/>
                <w:sz w:val="22"/>
                <w:szCs w:val="22"/>
                <w:lang w:eastAsia="ar-SA"/>
              </w:rPr>
              <w:t xml:space="preserve"> с применением техники или ручным способом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FC5E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B91A5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253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7255210F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E885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000B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Обслуживание складских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89C03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5D5DC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50A9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5B670B8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2918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F663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Уборка бытовых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4147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F1DF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0E0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6C3CE24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E27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6923A" w14:textId="6153895B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Мобильная связь у представителя </w:t>
            </w:r>
            <w:r w:rsidR="00141D13">
              <w:rPr>
                <w:kern w:val="2"/>
                <w:sz w:val="22"/>
                <w:szCs w:val="22"/>
                <w:lang w:eastAsia="ar-SA"/>
              </w:rPr>
              <w:t>Генподрядчика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467E2" w14:textId="31E38F4F" w:rsidR="00BC0BCF" w:rsidRDefault="00141D13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 xml:space="preserve">XX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1EE0A" w14:textId="01FD8A11" w:rsidR="00BC0BCF" w:rsidRDefault="00141D13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E48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5398C33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033A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2B9E4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Принадлежности для оказания первой мед. помощи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21001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CEEB2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val="en-US"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17E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1ECAECE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56F25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9C54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сохранности имущества Подрядчика в рабочее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4411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F1C2F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3960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34EF292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D36D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</w:t>
            </w:r>
            <w:r>
              <w:rPr>
                <w:kern w:val="2"/>
                <w:sz w:val="22"/>
                <w:szCs w:val="22"/>
                <w:lang w:val="en-US" w:eastAsia="ar-SA"/>
              </w:rPr>
              <w:t>1</w:t>
            </w:r>
            <w:r>
              <w:rPr>
                <w:kern w:val="2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F78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сохранности имущества Подрядчика в не рабочее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DF32" w14:textId="77777777" w:rsidR="00BC0BCF" w:rsidRDefault="00BC0BC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6E7B" w14:textId="77777777" w:rsidR="00BC0BCF" w:rsidRDefault="00BC0BC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657D" w14:textId="77777777" w:rsidR="00BC0BCF" w:rsidRDefault="00BC0BCF" w:rsidP="00FB030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При условии передачи имущества охране </w:t>
            </w:r>
            <w:r w:rsidR="00FB0309">
              <w:rPr>
                <w:kern w:val="2"/>
                <w:sz w:val="22"/>
                <w:szCs w:val="22"/>
                <w:lang w:eastAsia="ar-SA"/>
              </w:rPr>
              <w:t>Подрядчика</w:t>
            </w:r>
            <w:r>
              <w:rPr>
                <w:kern w:val="2"/>
                <w:sz w:val="22"/>
                <w:szCs w:val="22"/>
                <w:lang w:eastAsia="ar-SA"/>
              </w:rPr>
              <w:t xml:space="preserve"> по описи</w:t>
            </w:r>
          </w:p>
        </w:tc>
      </w:tr>
      <w:tr w:rsidR="00BC0BCF" w14:paraId="3411A8B8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B8919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val="en-US"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</w:t>
            </w:r>
            <w:r>
              <w:rPr>
                <w:kern w:val="2"/>
                <w:sz w:val="22"/>
                <w:szCs w:val="22"/>
                <w:lang w:val="en-US" w:eastAsia="ar-SA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778D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пропускного режима на стройплощадку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0C2E" w14:textId="77777777" w:rsidR="00BC0BCF" w:rsidRDefault="00BC0BC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FDC6" w14:textId="77777777" w:rsidR="00BC0BCF" w:rsidRDefault="00BC0BC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968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60C23D0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5A3C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7CE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Санузел для рабочих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59DF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A371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0151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00398D" w14:paraId="0E7FEF1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B899" w14:textId="3EB3DB81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B59A" w14:textId="69E9BBEC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Охрана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9DA1" w14:textId="0810C69E" w:rsidR="0000398D" w:rsidRDefault="0000398D" w:rsidP="0000398D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E44F" w14:textId="06A04B82" w:rsidR="0000398D" w:rsidRDefault="0000398D" w:rsidP="0000398D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74BB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00398D" w14:paraId="7869306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CA6D1" w14:textId="77777777" w:rsidR="0000398D" w:rsidRDefault="0000398D" w:rsidP="0000398D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4EE7" w14:textId="77777777" w:rsidR="0000398D" w:rsidRDefault="0000398D" w:rsidP="0000398D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Организационные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EFDA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4276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482F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00398D" w14:paraId="3720982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D861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FB25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Ограждение стройплощадки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A8A9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3CA6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A3AB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00398D" w14:paraId="7A1799B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A29D8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3238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Подъездные пути – устройство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72D71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70A23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CDFF" w14:textId="27F72FD6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Только существующий на Объекте проезд от въезда до выезда (дополнительные дороги Генподрядчик не выполняет)</w:t>
            </w:r>
          </w:p>
        </w:tc>
      </w:tr>
      <w:tr w:rsidR="0000398D" w14:paraId="3C734A55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A2ED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45204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Подъездные пути – эксплуатация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B16ED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7A23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4F47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6F8DDD0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77C2B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3692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Подъездные пути – уборка снега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13451" w14:textId="1C2F1F95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0C085" w14:textId="357F3158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97E5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00398D" w14:paraId="010A61E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5D952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EF09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Защита результатов работ до подписания акта сдачи-приемки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1AB7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EAE48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C4CA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00398D" w14:paraId="0276EA4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EA09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10C32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Защита результатов работ после подписания общего акта сдачи-приемки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D6F4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21BD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13FE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00398D" w14:paraId="7B8CA921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EBD5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200C7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Освещение стройплощадки – общее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4BE31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26DC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7D38" w14:textId="77777777" w:rsidR="0000398D" w:rsidRDefault="0000398D" w:rsidP="0000398D">
            <w:pPr>
              <w:suppressAutoHyphens/>
              <w:spacing w:line="100" w:lineRule="atLeast"/>
              <w:ind w:left="-56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00398D" w14:paraId="53EEEFB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14462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44F0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Освещение мест проходов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5CC9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94AA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0B28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00398D" w14:paraId="46D632B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5F28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237EF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Освещение рабочих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7A5B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C72E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0C8C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5CEFDBB4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610A" w14:textId="4FE864E9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ACA6" w14:textId="6938E2DE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Предоставление оборудования пункта мойки колес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4B5A" w14:textId="68710459" w:rsidR="006C4F3F" w:rsidRDefault="006C4F3F" w:rsidP="006C4F3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7685" w14:textId="473851AF" w:rsidR="006C4F3F" w:rsidRDefault="006C4F3F" w:rsidP="006C4F3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6FFB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00398D" w14:paraId="4AEE177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7B54" w14:textId="0E40733E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37C8" w14:textId="4431113C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Предоставление оператора пункта мойки колес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CDA5" w14:textId="1D478542" w:rsidR="0000398D" w:rsidRDefault="0000398D" w:rsidP="0000398D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128C" w14:textId="5BCFFB08" w:rsidR="0000398D" w:rsidRDefault="0000398D" w:rsidP="0000398D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7C60" w14:textId="77777777" w:rsidR="0000398D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FC3F6E" w14:paraId="5975290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45EB" w14:textId="52832080" w:rsidR="00FC3F6E" w:rsidRPr="00FC3F6E" w:rsidRDefault="00FC3F6E" w:rsidP="00FC3F6E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 w:rsidRPr="00FC3F6E">
              <w:rPr>
                <w:bCs/>
                <w:kern w:val="2"/>
                <w:sz w:val="22"/>
                <w:szCs w:val="22"/>
                <w:lang w:eastAsia="ar-SA"/>
              </w:rPr>
              <w:t>2.12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535D" w14:textId="3677BCC9" w:rsidR="00FC3F6E" w:rsidRPr="00FC3F6E" w:rsidRDefault="00FC3F6E" w:rsidP="00FC3F6E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 w:rsidRPr="00FC3F6E">
              <w:rPr>
                <w:bCs/>
                <w:kern w:val="2"/>
                <w:sz w:val="22"/>
                <w:szCs w:val="22"/>
                <w:lang w:eastAsia="ar-SA"/>
              </w:rPr>
              <w:t>Электропрогрев бетона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EE87" w14:textId="256C0D69" w:rsidR="00FC3F6E" w:rsidRDefault="00FC3F6E" w:rsidP="00FC3F6E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7F6C" w14:textId="3D4B43BF" w:rsidR="00FC3F6E" w:rsidRDefault="00FC3F6E" w:rsidP="00FC3F6E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058F" w14:textId="77777777" w:rsidR="00FC3F6E" w:rsidRDefault="00FC3F6E" w:rsidP="00FC3F6E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D23B61" w14:paraId="2779A708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3531" w14:textId="444DC4EA" w:rsidR="00D23B61" w:rsidRPr="00FC3F6E" w:rsidRDefault="00D23B61" w:rsidP="00D23B61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t>2.13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4D7A" w14:textId="4305EE45" w:rsidR="00D23B61" w:rsidRPr="00FC3F6E" w:rsidRDefault="00D23B61" w:rsidP="00D23B61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t>Перемещение ограждения строительной площадки в производственных целях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0F66" w14:textId="5EDE6E37" w:rsidR="00D23B61" w:rsidRDefault="00D23B61" w:rsidP="00D23B61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79DF" w14:textId="1637159D" w:rsidR="00D23B61" w:rsidRDefault="00D23B61" w:rsidP="00D23B61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343B" w14:textId="2779BCE1" w:rsidR="00D23B61" w:rsidRDefault="00D23B61" w:rsidP="00D23B61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 согласованию с Генеральным Подрядчиком</w:t>
            </w:r>
          </w:p>
        </w:tc>
      </w:tr>
      <w:tr w:rsidR="006C4F3F" w14:paraId="32DAC5D5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C1A9" w14:textId="4AC99C22" w:rsidR="006C4F3F" w:rsidRDefault="006C4F3F" w:rsidP="006C4F3F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t>2.14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5E63" w14:textId="71BE333B" w:rsidR="006C4F3F" w:rsidRDefault="006C4F3F" w:rsidP="006C4F3F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t>Обустройство места для курения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EEAE" w14:textId="774D4929" w:rsidR="006C4F3F" w:rsidRDefault="006C4F3F" w:rsidP="006C4F3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66A5" w14:textId="6AFCAB38" w:rsidR="006C4F3F" w:rsidRDefault="006C4F3F" w:rsidP="006C4F3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B52F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303E6B0D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90EA" w14:textId="4FE4492C" w:rsidR="006C4F3F" w:rsidRDefault="006C4F3F" w:rsidP="006C4F3F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lastRenderedPageBreak/>
              <w:t>2.15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2A70" w14:textId="13AB9617" w:rsidR="006C4F3F" w:rsidRDefault="006C4F3F" w:rsidP="006C4F3F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t>Монтаж, перемещение, демонтаж ЗУС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E4D4" w14:textId="29001E94" w:rsidR="006C4F3F" w:rsidRDefault="006C4F3F" w:rsidP="006C4F3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6032" w14:textId="04A1E464" w:rsidR="006C4F3F" w:rsidRDefault="006C4F3F" w:rsidP="006C4F3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4D70" w14:textId="5733AA05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 согласованию с Генеральным Подрядчиком</w:t>
            </w:r>
          </w:p>
        </w:tc>
      </w:tr>
      <w:tr w:rsidR="006C4F3F" w14:paraId="0A843DA4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B136" w14:textId="77777777" w:rsidR="006C4F3F" w:rsidRDefault="006C4F3F" w:rsidP="006C4F3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1B78" w14:textId="77777777" w:rsidR="006C4F3F" w:rsidRDefault="006C4F3F" w:rsidP="006C4F3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Перевозки и складирование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7C92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CCCD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8D57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36C5799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79F3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C09AF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Доставка на стройплощадку – персонала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C7770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B6A3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78D6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14F06705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76E00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3DA67" w14:textId="084177B5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Доставка на стройплощадку – материалов, предоставляемых </w:t>
            </w:r>
            <w:r w:rsidR="00F865EA">
              <w:rPr>
                <w:kern w:val="2"/>
                <w:sz w:val="22"/>
                <w:szCs w:val="22"/>
                <w:lang w:eastAsia="ar-SA"/>
              </w:rPr>
              <w:t>Генподрядчиком</w:t>
            </w:r>
            <w:r>
              <w:rPr>
                <w:kern w:val="2"/>
                <w:sz w:val="22"/>
                <w:szCs w:val="22"/>
                <w:lang w:eastAsia="ar-SA"/>
              </w:rPr>
              <w:t xml:space="preserve"> (в пределах строительной площадки)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8A8A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CA58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4F56" w14:textId="08B1DB5A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Разгрузка давальческих материалов – за Подрядчиком</w:t>
            </w:r>
          </w:p>
        </w:tc>
      </w:tr>
      <w:tr w:rsidR="006C4F3F" w14:paraId="5C79379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CD6F2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F0198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Доставка на стройплощадку – материалов, предоставляемых Подрядчиком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EB79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7731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84C5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0BAC9DF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1E6F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75C17" w14:textId="5558EDB8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Разгрузка материалов с привлечением стропальщиков и грузчиков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E168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820C8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75DE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6EE278A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D2AA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FC935" w14:textId="01C35A54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Перемещение материалов по стройплощадке (в т.ч. давальческих)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6BD0F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DB3C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977D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1ACF07CF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B0A71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4307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Подача материалов к месту производства работ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4434D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CB86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9266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7061EE26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B3EE2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81DCD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Перемещение материалов в монтажной зоне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EFB5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A901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5251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6F65FB6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2A67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A256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Защита материалов от внешней среды и механических повреждений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8CE4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AE3E5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6C3C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4FE3A88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BAFA9" w14:textId="77777777" w:rsidR="006C4F3F" w:rsidRDefault="006C4F3F" w:rsidP="006C4F3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B43E" w14:textId="77777777" w:rsidR="006C4F3F" w:rsidRDefault="006C4F3F" w:rsidP="006C4F3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Рабочий инструмент и принадлежности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A429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997A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BC67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0A502DB0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9569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4.1.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C598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рабочим инструментом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D3A27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AD3B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9B7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06B4D725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56200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4.2.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6228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оборудованием для производства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B6F4D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9D7C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86F3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1B2FA36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6921" w14:textId="77777777" w:rsidR="006C4F3F" w:rsidRDefault="006C4F3F" w:rsidP="006C4F3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3F22A" w14:textId="77777777" w:rsidR="006C4F3F" w:rsidRDefault="006C4F3F" w:rsidP="006C4F3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Временные инженерные 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2859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B82B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41A8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7CFDB818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3477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25E9E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точками подключения: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C5BE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C48B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DD04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7D3355" w14:paraId="4148E187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6229" w14:textId="77777777" w:rsidR="007D3355" w:rsidRDefault="007D3355" w:rsidP="007D3355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5.1.1.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E9909" w14:textId="77777777" w:rsidR="007D3355" w:rsidRDefault="007D3355" w:rsidP="007D3355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Водопровод – места забора воды для строительных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B573" w14:textId="682CED9B" w:rsidR="007D3355" w:rsidRDefault="007D3355" w:rsidP="007D3355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EC0B" w14:textId="1F5F5604" w:rsidR="007D3355" w:rsidRDefault="007D3355" w:rsidP="007D3355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1A32E6"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 w:rsidRPr="001A32E6"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5829" w14:textId="77777777" w:rsidR="007D3355" w:rsidRDefault="007D3355" w:rsidP="007D3355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7D3355" w14:paraId="442774E5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0E092" w14:textId="77777777" w:rsidR="007D3355" w:rsidRDefault="007D3355" w:rsidP="007D3355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5.1.2.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036D" w14:textId="77777777" w:rsidR="007D3355" w:rsidRDefault="007D3355" w:rsidP="007D3355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Канализация – места слива воды (слив через переливную емкость)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43E4" w14:textId="1C08B51C" w:rsidR="007D3355" w:rsidRDefault="007D3355" w:rsidP="007D3355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D4CC2" w14:textId="1B236A68" w:rsidR="007D3355" w:rsidRDefault="007D3355" w:rsidP="007D3355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1A32E6"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 w:rsidRPr="001A32E6"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7A87" w14:textId="77777777" w:rsidR="007D3355" w:rsidRDefault="007D3355" w:rsidP="007D3355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4AD61146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C4597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5.1.3.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87E0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Электричество – место подключения электрощита Подрядчика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63EF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8D34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0BBD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5139718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8C70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6EA4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Инженерные сети от точек подключения до мест производства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26E21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DF0E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C154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6562931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63DB7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5.2.1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A59E5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Канализация – установка переливной емкости, своевременная прочистка емкости во избежание засорения действующей канализационной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5372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3188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DE37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369859B7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7CAE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5.2.2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DB15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Электричество – монтаж и подключение электрощита Подрядчика и разводка до мест производства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6D1F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13CD1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6EFBF" w14:textId="3428313E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Перед подключением Подрядчик предъявляет Генподрядчику сборку щита</w:t>
            </w:r>
          </w:p>
        </w:tc>
      </w:tr>
      <w:tr w:rsidR="006C4F3F" w14:paraId="1B5AB5B7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68778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</w:t>
            </w:r>
            <w:r>
              <w:rPr>
                <w:kern w:val="2"/>
                <w:sz w:val="22"/>
                <w:szCs w:val="22"/>
                <w:lang w:val="en-US" w:eastAsia="ar-SA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ACBC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Подключение к электросети бытовых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6D3B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4E78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29DC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5511357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9EA54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F3882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Дополнительное отопление и/или обогрев, сушку участков (при необходимости)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C292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48D0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60B03" w14:textId="46A88C4F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При согласовании с Генподрядчиком</w:t>
            </w:r>
          </w:p>
        </w:tc>
      </w:tr>
      <w:tr w:rsidR="006C4F3F" w14:paraId="6689A426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C61EF" w14:textId="77777777" w:rsidR="006C4F3F" w:rsidRDefault="006C4F3F" w:rsidP="006C4F3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C98A" w14:textId="77777777" w:rsidR="006C4F3F" w:rsidRDefault="006C4F3F" w:rsidP="006C4F3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Прочие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AA6B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AB4F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A06A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01C3E91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34FF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D09C2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Издержки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1944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0B9C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B91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7D3355" w14:paraId="733E4ADE" w14:textId="77777777" w:rsidTr="00D8180B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21B61" w14:textId="77777777" w:rsidR="007D3355" w:rsidRDefault="007D3355" w:rsidP="007D3355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3407" w14:textId="77777777" w:rsidR="007D3355" w:rsidRDefault="007D3355" w:rsidP="007D3355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Водопровод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5CE95" w14:textId="70E19CBF" w:rsidR="007D3355" w:rsidRDefault="007D3355" w:rsidP="007D3355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2DC07" w14:textId="3B8D98A4" w:rsidR="007D3355" w:rsidRDefault="007D3355" w:rsidP="007D3355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FF7B2" w14:textId="044FDD22" w:rsidR="007D3355" w:rsidRDefault="007D3355" w:rsidP="007D3355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7D3355" w14:paraId="75E7E884" w14:textId="77777777" w:rsidTr="00D8180B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135F" w14:textId="77777777" w:rsidR="007D3355" w:rsidRDefault="007D3355" w:rsidP="007D3355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EC92" w14:textId="3091C493" w:rsidR="007D3355" w:rsidRDefault="007D3355" w:rsidP="007D3355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Канализация (для слива технической воды, слив отходов строительной деятельности не </w:t>
            </w:r>
            <w:proofErr w:type="spellStart"/>
            <w:r>
              <w:rPr>
                <w:kern w:val="2"/>
                <w:sz w:val="22"/>
                <w:szCs w:val="22"/>
                <w:lang w:eastAsia="ar-SA"/>
              </w:rPr>
              <w:t>допусается</w:t>
            </w:r>
            <w:proofErr w:type="spellEnd"/>
            <w:r>
              <w:rPr>
                <w:kern w:val="2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5456" w14:textId="38AF7266" w:rsidR="007D3355" w:rsidRDefault="007D3355" w:rsidP="007D3355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24307" w14:textId="368973F2" w:rsidR="007D3355" w:rsidRDefault="007D3355" w:rsidP="007D3355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250F0" w14:textId="77777777" w:rsidR="007D3355" w:rsidRDefault="007D3355" w:rsidP="007D3355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344D701D" w14:textId="77777777" w:rsidTr="00656554">
        <w:trPr>
          <w:trHeight w:val="5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0E48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C396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Электроэнергия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2CC1" w14:textId="154B30E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DCB17" w14:textId="0F434968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52F89" w14:textId="77777777" w:rsidR="006C4F3F" w:rsidRDefault="006C4F3F" w:rsidP="006C4F3F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4251225D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DE1B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75EB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Телефон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967C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bookmarkStart w:id="0" w:name="OLE_LINK2"/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CBEA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CB0B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2330D09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01A8F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B272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Разработка ППР и </w:t>
            </w:r>
            <w:proofErr w:type="spellStart"/>
            <w:r>
              <w:rPr>
                <w:kern w:val="2"/>
                <w:sz w:val="22"/>
                <w:szCs w:val="22"/>
                <w:lang w:eastAsia="ar-SA"/>
              </w:rPr>
              <w:t>ППРк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98BB" w14:textId="78B06758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0530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F8AE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575C313E" w14:textId="77777777" w:rsidTr="00D8180B">
        <w:trPr>
          <w:trHeight w:val="4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6FED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lastRenderedPageBreak/>
              <w:t>6.3.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5A001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Предоставление техники для разгрузки/погрузки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1617" w14:textId="403CD47C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2E06" w14:textId="7033697D" w:rsidR="006C4F3F" w:rsidRDefault="006C4F3F" w:rsidP="006C4F3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6277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7654EDA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9F257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ACC6" w14:textId="4E7D5EDE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Вводный инструктаж по технике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1879" w14:textId="7BFB5051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AD34" w14:textId="58DAC590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7629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5372F98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8CBE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A23C7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Соблюдение техники безопасности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B391A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993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6FE8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79B78FA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F572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14F7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средствами индивидуальной защиты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C3FFD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FBB49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81FC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7FE88B4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6BEA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BACEC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Ограждение опасных зон в местах работы погрузочно-разгрузочной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CD6C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69375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C6A5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75D13FA1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B6E8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A318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Уборка рабочих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AE20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EFCBC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27C8E" w14:textId="2323ACDA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Размещение строительного мусора в контейнеры Подрядчика</w:t>
            </w:r>
          </w:p>
        </w:tc>
      </w:tr>
      <w:tr w:rsidR="006C4F3F" w14:paraId="757C84B2" w14:textId="77777777" w:rsidTr="009940F8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00FD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9F3B3" w14:textId="7AA5E69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Вывоз и размещение отходов с предоставлением соответствующих справок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1BBB" w14:textId="0FF030C5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9898" w14:textId="6312117D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D9E2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3D3D832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9973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A321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Проектная и техническая документация (исходные данные)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CE00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CBDC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C369" w14:textId="3C7F08CD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bookmarkStart w:id="1" w:name="_GoBack"/>
            <w:bookmarkEnd w:id="1"/>
          </w:p>
        </w:tc>
      </w:tr>
      <w:tr w:rsidR="006C4F3F" w14:paraId="554BD9F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3EA5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040E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Согласование изменений и отступлений рабочего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344D6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7E9E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21B5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6C4F3F" w14:paraId="1F3D1E5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5FF4B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D848" w14:textId="77777777" w:rsidR="006C4F3F" w:rsidRDefault="006C4F3F" w:rsidP="006C4F3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Исполнительная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B8D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29816" w14:textId="77777777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4FBF" w14:textId="255BF350" w:rsidR="006C4F3F" w:rsidRDefault="006C4F3F" w:rsidP="006C4F3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06C2B6AC" w14:textId="77777777" w:rsidR="00BC0BCF" w:rsidRDefault="00BC0BCF" w:rsidP="00BC0BCF">
      <w:pPr>
        <w:suppressAutoHyphens/>
        <w:spacing w:line="100" w:lineRule="atLeast"/>
        <w:ind w:left="142"/>
        <w:rPr>
          <w:kern w:val="2"/>
          <w:sz w:val="22"/>
          <w:szCs w:val="22"/>
          <w:lang w:eastAsia="ar-SA"/>
        </w:rPr>
      </w:pPr>
    </w:p>
    <w:p w14:paraId="76E692A3" w14:textId="77777777" w:rsidR="00BC0BCF" w:rsidRDefault="00BC0BCF" w:rsidP="00BC0BCF">
      <w:pPr>
        <w:suppressAutoHyphens/>
        <w:spacing w:line="100" w:lineRule="atLeast"/>
        <w:ind w:left="142"/>
        <w:rPr>
          <w:b/>
          <w:kern w:val="2"/>
          <w:sz w:val="22"/>
          <w:szCs w:val="22"/>
          <w:lang w:eastAsia="ar-SA"/>
        </w:rPr>
      </w:pPr>
      <w:r>
        <w:rPr>
          <w:b/>
          <w:kern w:val="2"/>
          <w:sz w:val="22"/>
          <w:szCs w:val="22"/>
          <w:lang w:eastAsia="ar-SA"/>
        </w:rPr>
        <w:t>Ключ: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9108"/>
      </w:tblGrid>
      <w:tr w:rsidR="00BC0BCF" w14:paraId="2D0104E1" w14:textId="77777777" w:rsidTr="00BC0BC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733A" w14:textId="77777777" w:rsidR="00BC0BCF" w:rsidRDefault="00BC0BC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val="en-US"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935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8151CDD" w14:textId="73BB77EE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- Обязательство </w:t>
            </w:r>
            <w:r w:rsidR="00854D14">
              <w:rPr>
                <w:kern w:val="2"/>
                <w:sz w:val="22"/>
                <w:szCs w:val="22"/>
                <w:lang w:eastAsia="ar-SA"/>
              </w:rPr>
              <w:t>Генп</w:t>
            </w:r>
            <w:r w:rsidR="00E01376">
              <w:rPr>
                <w:kern w:val="2"/>
                <w:sz w:val="22"/>
                <w:szCs w:val="22"/>
                <w:lang w:eastAsia="ar-SA"/>
              </w:rPr>
              <w:t>одрядчика</w:t>
            </w:r>
            <w:r>
              <w:rPr>
                <w:kern w:val="2"/>
                <w:sz w:val="22"/>
                <w:szCs w:val="22"/>
                <w:lang w:eastAsia="ar-SA"/>
              </w:rPr>
              <w:t xml:space="preserve"> или </w:t>
            </w:r>
            <w:r w:rsidR="00854D14">
              <w:rPr>
                <w:kern w:val="2"/>
                <w:sz w:val="22"/>
                <w:szCs w:val="22"/>
                <w:lang w:eastAsia="ar-SA"/>
              </w:rPr>
              <w:t>П</w:t>
            </w:r>
            <w:r>
              <w:rPr>
                <w:kern w:val="2"/>
                <w:sz w:val="22"/>
                <w:szCs w:val="22"/>
                <w:lang w:eastAsia="ar-SA"/>
              </w:rPr>
              <w:t>одрядчика</w:t>
            </w:r>
          </w:p>
        </w:tc>
      </w:tr>
      <w:tr w:rsidR="00BC0BCF" w14:paraId="027D4BAD" w14:textId="77777777" w:rsidTr="00BC0BC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5073A" w14:textId="77777777" w:rsidR="00BC0BCF" w:rsidRDefault="00BC0BC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val="en-US"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935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6930D97" w14:textId="52ACB6B0" w:rsidR="00BC0BCF" w:rsidRDefault="00BC0BCF" w:rsidP="00FB030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- Данное обязательство не является ответственностью </w:t>
            </w:r>
            <w:r w:rsidR="00854D14">
              <w:rPr>
                <w:kern w:val="2"/>
                <w:sz w:val="22"/>
                <w:szCs w:val="22"/>
                <w:lang w:eastAsia="ar-SA"/>
              </w:rPr>
              <w:t>Генп</w:t>
            </w:r>
            <w:r w:rsidR="00FB0309">
              <w:rPr>
                <w:kern w:val="2"/>
                <w:sz w:val="22"/>
                <w:szCs w:val="22"/>
                <w:lang w:eastAsia="ar-SA"/>
              </w:rPr>
              <w:t>одряд</w:t>
            </w:r>
            <w:r>
              <w:rPr>
                <w:kern w:val="2"/>
                <w:sz w:val="22"/>
                <w:szCs w:val="22"/>
                <w:lang w:eastAsia="ar-SA"/>
              </w:rPr>
              <w:t xml:space="preserve">чика / </w:t>
            </w:r>
            <w:r w:rsidR="00854D14">
              <w:rPr>
                <w:kern w:val="2"/>
                <w:sz w:val="22"/>
                <w:szCs w:val="22"/>
                <w:lang w:eastAsia="ar-SA"/>
              </w:rPr>
              <w:t>П</w:t>
            </w:r>
            <w:r>
              <w:rPr>
                <w:kern w:val="2"/>
                <w:sz w:val="22"/>
                <w:szCs w:val="22"/>
                <w:lang w:eastAsia="ar-SA"/>
              </w:rPr>
              <w:t>одрядчика</w:t>
            </w:r>
          </w:p>
        </w:tc>
      </w:tr>
    </w:tbl>
    <w:p w14:paraId="1BCCDC07" w14:textId="77777777" w:rsidR="00BC0BCF" w:rsidRDefault="00BC0BCF" w:rsidP="00BC0BCF">
      <w:pPr>
        <w:suppressAutoHyphens/>
        <w:spacing w:line="100" w:lineRule="atLeast"/>
        <w:rPr>
          <w:kern w:val="2"/>
          <w:sz w:val="22"/>
          <w:szCs w:val="22"/>
          <w:lang w:eastAsia="ar-SA"/>
        </w:rPr>
      </w:pPr>
    </w:p>
    <w:p w14:paraId="1D21CA85" w14:textId="77777777" w:rsidR="00BC0BCF" w:rsidRDefault="00BC0BCF" w:rsidP="00BC0BCF">
      <w:pPr>
        <w:suppressAutoHyphens/>
        <w:ind w:firstLine="567"/>
        <w:jc w:val="both"/>
        <w:rPr>
          <w:kern w:val="2"/>
          <w:sz w:val="22"/>
          <w:szCs w:val="22"/>
          <w:lang w:eastAsia="ar-SA"/>
        </w:rPr>
      </w:pPr>
    </w:p>
    <w:tbl>
      <w:tblPr>
        <w:tblStyle w:val="TableNormal"/>
        <w:tblW w:w="8642" w:type="dxa"/>
        <w:tblInd w:w="882" w:type="dxa"/>
        <w:tblLayout w:type="fixed"/>
        <w:tblLook w:val="0600" w:firstRow="0" w:lastRow="0" w:firstColumn="0" w:lastColumn="0" w:noHBand="1" w:noVBand="1"/>
      </w:tblPr>
      <w:tblGrid>
        <w:gridCol w:w="4390"/>
        <w:gridCol w:w="4252"/>
      </w:tblGrid>
      <w:tr w:rsidR="00CF6A5A" w:rsidRPr="00B25520" w14:paraId="389F7D8D" w14:textId="77777777" w:rsidTr="006D2CA2">
        <w:tc>
          <w:tcPr>
            <w:tcW w:w="4390" w:type="dxa"/>
            <w:hideMark/>
          </w:tcPr>
          <w:p w14:paraId="746580E4" w14:textId="77777777" w:rsidR="00CF6A5A" w:rsidRPr="00B25520" w:rsidRDefault="00CF6A5A" w:rsidP="00CF6A5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u-RU"/>
              </w:rPr>
            </w:pPr>
            <w:r w:rsidRPr="00B25520">
              <w:rPr>
                <w:b/>
                <w:sz w:val="22"/>
                <w:szCs w:val="22"/>
                <w:lang w:val="ru-RU"/>
              </w:rPr>
              <w:t>Генподрядчик:</w:t>
            </w:r>
          </w:p>
          <w:p w14:paraId="750E9D77" w14:textId="77777777" w:rsidR="00CF6A5A" w:rsidRPr="00B25520" w:rsidRDefault="00CF6A5A" w:rsidP="00CF6A5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u-RU"/>
              </w:rPr>
            </w:pPr>
            <w:r w:rsidRPr="00B25520">
              <w:rPr>
                <w:bCs/>
                <w:sz w:val="22"/>
                <w:szCs w:val="22"/>
                <w:lang w:val="ru-RU"/>
              </w:rPr>
              <w:t>Генеральный директор</w:t>
            </w:r>
          </w:p>
          <w:p w14:paraId="4CBBDB23" w14:textId="77777777" w:rsidR="00CF6A5A" w:rsidRPr="00B25520" w:rsidRDefault="00CF6A5A" w:rsidP="00CF6A5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u-RU"/>
              </w:rPr>
            </w:pPr>
            <w:r w:rsidRPr="00B25520">
              <w:rPr>
                <w:bCs/>
                <w:sz w:val="22"/>
                <w:szCs w:val="22"/>
                <w:lang w:val="ru-RU"/>
              </w:rPr>
              <w:t>ЗАО «УМ №67»</w:t>
            </w:r>
          </w:p>
          <w:p w14:paraId="5DD29FC3" w14:textId="77777777" w:rsidR="00CF6A5A" w:rsidRPr="00B25520" w:rsidRDefault="00CF6A5A" w:rsidP="00CF6A5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u-RU"/>
              </w:rPr>
            </w:pPr>
          </w:p>
          <w:p w14:paraId="7447D1B4" w14:textId="77777777" w:rsidR="00CF6A5A" w:rsidRPr="00B25520" w:rsidRDefault="00CF6A5A" w:rsidP="00CF6A5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4252" w:type="dxa"/>
            <w:vAlign w:val="center"/>
          </w:tcPr>
          <w:p w14:paraId="09FFBD7A" w14:textId="77777777" w:rsidR="00CF6A5A" w:rsidRPr="00CF6A5A" w:rsidRDefault="00CF6A5A" w:rsidP="00CF6A5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u-RU"/>
              </w:rPr>
            </w:pPr>
            <w:r w:rsidRPr="00CF6A5A">
              <w:rPr>
                <w:b/>
                <w:sz w:val="22"/>
                <w:szCs w:val="22"/>
                <w:lang w:val="ru-RU"/>
              </w:rPr>
              <w:t>Подрядчик:</w:t>
            </w:r>
          </w:p>
          <w:p w14:paraId="331498A9" w14:textId="77777777" w:rsidR="00CF6A5A" w:rsidRPr="00CF6A5A" w:rsidRDefault="00CF6A5A" w:rsidP="00CF6A5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u-RU"/>
              </w:rPr>
            </w:pPr>
            <w:r w:rsidRPr="00CF6A5A">
              <w:rPr>
                <w:bCs/>
                <w:sz w:val="22"/>
                <w:szCs w:val="22"/>
                <w:lang w:val="ru-RU"/>
              </w:rPr>
              <w:t>Генеральный директор</w:t>
            </w:r>
          </w:p>
          <w:p w14:paraId="38314CBC" w14:textId="688C030F" w:rsidR="00CF6A5A" w:rsidRPr="00CF6A5A" w:rsidRDefault="00CF6A5A" w:rsidP="00CF6A5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u-RU"/>
              </w:rPr>
            </w:pPr>
            <w:r w:rsidRPr="00CF6A5A">
              <w:rPr>
                <w:bCs/>
                <w:sz w:val="22"/>
                <w:szCs w:val="22"/>
                <w:lang w:val="ru-RU"/>
              </w:rPr>
              <w:t xml:space="preserve">ООО </w:t>
            </w:r>
          </w:p>
          <w:p w14:paraId="61ACAE16" w14:textId="77777777" w:rsidR="00CF6A5A" w:rsidRPr="00B25520" w:rsidRDefault="00CF6A5A" w:rsidP="00CF6A5A">
            <w:pPr>
              <w:autoSpaceDE w:val="0"/>
              <w:autoSpaceDN w:val="0"/>
              <w:adjustRightInd w:val="0"/>
              <w:ind w:left="1975"/>
              <w:rPr>
                <w:bCs/>
                <w:sz w:val="22"/>
                <w:szCs w:val="22"/>
                <w:lang w:val="ru-RU"/>
              </w:rPr>
            </w:pPr>
          </w:p>
        </w:tc>
      </w:tr>
      <w:tr w:rsidR="00CF6A5A" w:rsidRPr="00B25520" w14:paraId="69BC6A01" w14:textId="77777777" w:rsidTr="006D2CA2">
        <w:tc>
          <w:tcPr>
            <w:tcW w:w="4390" w:type="dxa"/>
            <w:hideMark/>
          </w:tcPr>
          <w:p w14:paraId="59A051DA" w14:textId="77777777" w:rsidR="00CF6A5A" w:rsidRPr="00B25520" w:rsidRDefault="00CF6A5A" w:rsidP="00CF6A5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25520">
              <w:rPr>
                <w:bCs/>
                <w:sz w:val="22"/>
                <w:szCs w:val="22"/>
              </w:rPr>
              <w:t>___________</w:t>
            </w:r>
            <w:r w:rsidRPr="00B25520">
              <w:rPr>
                <w:bCs/>
                <w:sz w:val="22"/>
                <w:szCs w:val="22"/>
                <w:lang w:val="ru-RU"/>
              </w:rPr>
              <w:t>__</w:t>
            </w:r>
            <w:r w:rsidRPr="00B25520">
              <w:rPr>
                <w:bCs/>
                <w:sz w:val="22"/>
                <w:szCs w:val="22"/>
              </w:rPr>
              <w:t>/</w:t>
            </w:r>
            <w:r w:rsidRPr="00B25520">
              <w:rPr>
                <w:bCs/>
                <w:sz w:val="22"/>
                <w:szCs w:val="22"/>
                <w:lang w:val="ru-RU"/>
              </w:rPr>
              <w:t>Ширшов Р.В.</w:t>
            </w:r>
            <w:r w:rsidRPr="00B25520">
              <w:rPr>
                <w:bCs/>
                <w:sz w:val="22"/>
                <w:szCs w:val="22"/>
              </w:rPr>
              <w:t>/</w:t>
            </w:r>
          </w:p>
        </w:tc>
        <w:tc>
          <w:tcPr>
            <w:tcW w:w="4252" w:type="dxa"/>
          </w:tcPr>
          <w:p w14:paraId="76710AE8" w14:textId="6CE14871" w:rsidR="00CF6A5A" w:rsidRPr="00CF6A5A" w:rsidRDefault="00CF6A5A" w:rsidP="00CF6A5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u-RU"/>
              </w:rPr>
            </w:pPr>
            <w:r w:rsidRPr="00CF6A5A">
              <w:rPr>
                <w:bCs/>
                <w:sz w:val="22"/>
                <w:szCs w:val="22"/>
                <w:lang w:val="ru-RU"/>
              </w:rPr>
              <w:t>_____________/./</w:t>
            </w:r>
          </w:p>
        </w:tc>
      </w:tr>
      <w:tr w:rsidR="003C1BEB" w:rsidRPr="00B25520" w14:paraId="56AFA97B" w14:textId="77777777" w:rsidTr="006D2CA2">
        <w:tc>
          <w:tcPr>
            <w:tcW w:w="4390" w:type="dxa"/>
            <w:hideMark/>
          </w:tcPr>
          <w:p w14:paraId="7C3B8EC9" w14:textId="77777777" w:rsidR="003C1BEB" w:rsidRPr="00B25520" w:rsidRDefault="003C1BEB" w:rsidP="006D2CA2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25520">
              <w:rPr>
                <w:bCs/>
                <w:sz w:val="22"/>
                <w:szCs w:val="22"/>
              </w:rPr>
              <w:t xml:space="preserve">  М.П. </w:t>
            </w:r>
          </w:p>
        </w:tc>
        <w:tc>
          <w:tcPr>
            <w:tcW w:w="4252" w:type="dxa"/>
          </w:tcPr>
          <w:p w14:paraId="13E1C0D7" w14:textId="77777777" w:rsidR="003C1BEB" w:rsidRPr="00B25520" w:rsidRDefault="003C1BEB" w:rsidP="006D2CA2">
            <w:pPr>
              <w:autoSpaceDE w:val="0"/>
              <w:autoSpaceDN w:val="0"/>
              <w:adjustRightInd w:val="0"/>
              <w:ind w:left="1833" w:hanging="1833"/>
              <w:rPr>
                <w:bCs/>
                <w:sz w:val="22"/>
                <w:szCs w:val="22"/>
              </w:rPr>
            </w:pPr>
            <w:r w:rsidRPr="00B25520">
              <w:rPr>
                <w:bCs/>
                <w:sz w:val="22"/>
                <w:szCs w:val="22"/>
              </w:rPr>
              <w:t xml:space="preserve">     М.П. </w:t>
            </w:r>
          </w:p>
        </w:tc>
      </w:tr>
    </w:tbl>
    <w:p w14:paraId="3188148B" w14:textId="77777777" w:rsidR="00B1675D" w:rsidRDefault="00B1675D"/>
    <w:sectPr w:rsidR="00B1675D" w:rsidSect="003A67D8">
      <w:headerReference w:type="default" r:id="rId6"/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A5C62" w14:textId="77777777" w:rsidR="0096612E" w:rsidRDefault="0096612E" w:rsidP="0096612E">
      <w:r>
        <w:separator/>
      </w:r>
    </w:p>
  </w:endnote>
  <w:endnote w:type="continuationSeparator" w:id="0">
    <w:p w14:paraId="1DA6A16D" w14:textId="77777777" w:rsidR="0096612E" w:rsidRDefault="0096612E" w:rsidP="0096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C9232" w14:textId="77777777" w:rsidR="0096612E" w:rsidRDefault="0096612E" w:rsidP="0096612E">
      <w:r>
        <w:separator/>
      </w:r>
    </w:p>
  </w:footnote>
  <w:footnote w:type="continuationSeparator" w:id="0">
    <w:p w14:paraId="2DCF27F2" w14:textId="77777777" w:rsidR="0096612E" w:rsidRDefault="0096612E" w:rsidP="0096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599C0" w14:textId="4CF28E67" w:rsidR="0096612E" w:rsidRDefault="0096612E" w:rsidP="0096612E">
    <w:pPr>
      <w:pStyle w:val="a3"/>
      <w:jc w:val="right"/>
    </w:pPr>
    <w:r>
      <w:t>Приложение № 3</w:t>
    </w:r>
  </w:p>
  <w:p w14:paraId="6C863DC8" w14:textId="74FD22D4" w:rsidR="0096612E" w:rsidRDefault="0096612E" w:rsidP="0096612E">
    <w:pPr>
      <w:pStyle w:val="a3"/>
      <w:jc w:val="right"/>
    </w:pPr>
    <w:r>
      <w:t xml:space="preserve">К Договору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606"/>
    <w:rsid w:val="0000398D"/>
    <w:rsid w:val="00111CB3"/>
    <w:rsid w:val="00141D13"/>
    <w:rsid w:val="00146A18"/>
    <w:rsid w:val="00155679"/>
    <w:rsid w:val="002366A5"/>
    <w:rsid w:val="002853EA"/>
    <w:rsid w:val="002970FC"/>
    <w:rsid w:val="003A199D"/>
    <w:rsid w:val="003A67D8"/>
    <w:rsid w:val="003C1BEB"/>
    <w:rsid w:val="00484CF7"/>
    <w:rsid w:val="00485825"/>
    <w:rsid w:val="004F3EC3"/>
    <w:rsid w:val="00541916"/>
    <w:rsid w:val="005B4ECF"/>
    <w:rsid w:val="00642D5A"/>
    <w:rsid w:val="006C4F3F"/>
    <w:rsid w:val="006E0470"/>
    <w:rsid w:val="007D3355"/>
    <w:rsid w:val="00820A14"/>
    <w:rsid w:val="00854D14"/>
    <w:rsid w:val="008A6F65"/>
    <w:rsid w:val="008C0294"/>
    <w:rsid w:val="0091696A"/>
    <w:rsid w:val="0096612E"/>
    <w:rsid w:val="009C136E"/>
    <w:rsid w:val="00AA508F"/>
    <w:rsid w:val="00B1675D"/>
    <w:rsid w:val="00BC0BCF"/>
    <w:rsid w:val="00C110A6"/>
    <w:rsid w:val="00C67F82"/>
    <w:rsid w:val="00C73371"/>
    <w:rsid w:val="00CC1778"/>
    <w:rsid w:val="00CF6A5A"/>
    <w:rsid w:val="00D11870"/>
    <w:rsid w:val="00D23B61"/>
    <w:rsid w:val="00D812F0"/>
    <w:rsid w:val="00D8180B"/>
    <w:rsid w:val="00DF0E87"/>
    <w:rsid w:val="00E01376"/>
    <w:rsid w:val="00E02574"/>
    <w:rsid w:val="00E42606"/>
    <w:rsid w:val="00F865EA"/>
    <w:rsid w:val="00FB0309"/>
    <w:rsid w:val="00FC1746"/>
    <w:rsid w:val="00FC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63D4"/>
  <w15:docId w15:val="{8AA1B651-6E9A-4544-92A0-378A65FCE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0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61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66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612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C1BE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 Г. Костенко</dc:creator>
  <cp:lastModifiedBy>Андрей А. Иващенко</cp:lastModifiedBy>
  <cp:revision>13</cp:revision>
  <cp:lastPrinted>2021-12-30T12:18:00Z</cp:lastPrinted>
  <dcterms:created xsi:type="dcterms:W3CDTF">2024-02-13T09:02:00Z</dcterms:created>
  <dcterms:modified xsi:type="dcterms:W3CDTF">2025-04-02T07:22:00Z</dcterms:modified>
</cp:coreProperties>
</file>